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5C79C" w14:textId="47DC5278" w:rsidR="004E50BE" w:rsidRPr="00595CFB" w:rsidRDefault="71161468" w:rsidP="004E50BE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5C46EF9">
        <w:rPr>
          <w:rFonts w:ascii="Times New Roman" w:hAnsi="Times New Roman"/>
          <w:b/>
          <w:bCs/>
          <w:sz w:val="24"/>
          <w:szCs w:val="24"/>
        </w:rPr>
        <w:t xml:space="preserve">Hankedokumendi lisa </w:t>
      </w:r>
      <w:r w:rsidR="3BF03D05" w:rsidRPr="05C46EF9">
        <w:rPr>
          <w:rFonts w:ascii="Times New Roman" w:hAnsi="Times New Roman"/>
          <w:b/>
          <w:bCs/>
          <w:sz w:val="24"/>
          <w:szCs w:val="24"/>
        </w:rPr>
        <w:t>2</w:t>
      </w:r>
      <w:r w:rsidRPr="05C46EF9">
        <w:rPr>
          <w:rFonts w:ascii="Times New Roman" w:hAnsi="Times New Roman"/>
          <w:b/>
          <w:bCs/>
          <w:sz w:val="24"/>
          <w:szCs w:val="24"/>
        </w:rPr>
        <w:t>. PAKKUMUSE MAKSUMUSE VORM</w:t>
      </w:r>
    </w:p>
    <w:p w14:paraId="2A376BAA" w14:textId="77777777" w:rsidR="004E50BE" w:rsidRPr="00595CFB" w:rsidRDefault="004E50BE" w:rsidP="004E50BE">
      <w:pPr>
        <w:jc w:val="right"/>
        <w:rPr>
          <w:b/>
          <w:bCs/>
          <w:sz w:val="24"/>
          <w:szCs w:val="24"/>
        </w:rPr>
      </w:pPr>
      <w:r w:rsidRPr="00595CFB">
        <w:rPr>
          <w:rFonts w:ascii="Times New Roman" w:hAnsi="Times New Roman"/>
          <w:b/>
          <w:bCs/>
          <w:sz w:val="24"/>
          <w:szCs w:val="24"/>
        </w:rPr>
        <w:t>Riigihange: „</w:t>
      </w:r>
      <w:r w:rsidRPr="00B26E61">
        <w:rPr>
          <w:rFonts w:ascii="Times New Roman" w:hAnsi="Times New Roman"/>
          <w:b/>
          <w:bCs/>
          <w:sz w:val="24"/>
          <w:szCs w:val="24"/>
        </w:rPr>
        <w:t>Graafilise disaini teenus maa- ja ruumipoliitika teemal</w:t>
      </w:r>
      <w:r w:rsidRPr="00595CFB">
        <w:rPr>
          <w:rFonts w:ascii="Times New Roman" w:hAnsi="Times New Roman"/>
          <w:b/>
          <w:bCs/>
          <w:sz w:val="24"/>
          <w:szCs w:val="24"/>
        </w:rPr>
        <w:t>“</w:t>
      </w:r>
    </w:p>
    <w:p w14:paraId="13E9823B" w14:textId="77777777" w:rsidR="004E50BE" w:rsidRDefault="004E50BE" w:rsidP="004E50BE">
      <w:pPr>
        <w:ind w:left="142" w:right="709"/>
        <w:rPr>
          <w:rFonts w:ascii="Times New Roman" w:hAnsi="Times New Roman"/>
          <w:b/>
          <w:bCs/>
          <w:sz w:val="24"/>
          <w:szCs w:val="24"/>
        </w:rPr>
      </w:pPr>
    </w:p>
    <w:p w14:paraId="6D36F0DE" w14:textId="1CDF6EAF" w:rsidR="004E50BE" w:rsidRPr="00363F61" w:rsidRDefault="004E50BE" w:rsidP="004E50BE">
      <w:pPr>
        <w:tabs>
          <w:tab w:val="left" w:pos="7937"/>
        </w:tabs>
        <w:spacing w:line="276" w:lineRule="auto"/>
        <w:ind w:left="142" w:right="709"/>
      </w:pPr>
    </w:p>
    <w:p w14:paraId="6FC35F7E" w14:textId="77777777" w:rsidR="004E50BE" w:rsidRPr="00363F61" w:rsidRDefault="004E50BE" w:rsidP="004E50BE">
      <w:pPr>
        <w:pStyle w:val="Loendilik"/>
        <w:numPr>
          <w:ilvl w:val="0"/>
          <w:numId w:val="1"/>
        </w:numPr>
        <w:ind w:left="142" w:right="709"/>
        <w:rPr>
          <w:rFonts w:ascii="Times New Roman" w:hAnsi="Times New Roman"/>
          <w:b/>
          <w:bCs/>
          <w:sz w:val="24"/>
          <w:szCs w:val="24"/>
        </w:rPr>
      </w:pPr>
      <w:r w:rsidRPr="7858F117">
        <w:rPr>
          <w:rFonts w:ascii="Times New Roman" w:hAnsi="Times New Roman"/>
          <w:b/>
          <w:bCs/>
          <w:sz w:val="24"/>
          <w:szCs w:val="24"/>
        </w:rPr>
        <w:t>Informatsioon pakkuja kohta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238"/>
        <w:gridCol w:w="5812"/>
      </w:tblGrid>
      <w:tr w:rsidR="004E50BE" w14:paraId="0FD81B05" w14:textId="77777777" w:rsidTr="006D451A">
        <w:trPr>
          <w:trHeight w:val="255"/>
        </w:trPr>
        <w:tc>
          <w:tcPr>
            <w:tcW w:w="10050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53365E0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Pakkuja andmed </w:t>
            </w:r>
          </w:p>
        </w:tc>
      </w:tr>
      <w:tr w:rsidR="004E50BE" w14:paraId="1C00BD82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0913DB8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Pakkuja nimi (s.o juriidilise isiku nimi)</w:t>
            </w:r>
          </w:p>
        </w:tc>
        <w:tc>
          <w:tcPr>
            <w:tcW w:w="5812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F9B0CF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1D6DC75A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372E291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Registrikood</w:t>
            </w:r>
          </w:p>
        </w:tc>
        <w:tc>
          <w:tcPr>
            <w:tcW w:w="581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6AB34F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1759BC15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7857F85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Aadress</w:t>
            </w:r>
          </w:p>
        </w:tc>
        <w:tc>
          <w:tcPr>
            <w:tcW w:w="581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79D127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24D03CE5" w14:textId="77777777" w:rsidTr="006D451A">
        <w:trPr>
          <w:trHeight w:val="255"/>
        </w:trPr>
        <w:tc>
          <w:tcPr>
            <w:tcW w:w="10050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8912F4B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Pakkuja kontaktisik pakkumusel</w:t>
            </w:r>
          </w:p>
        </w:tc>
      </w:tr>
      <w:tr w:rsidR="004E50BE" w14:paraId="2313E0ED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3BCDF34" w14:textId="327D1E48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Ees- ja perekonnanimi</w:t>
            </w:r>
          </w:p>
        </w:tc>
        <w:tc>
          <w:tcPr>
            <w:tcW w:w="5812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CBA8B4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791F6B29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CA8AE47" w14:textId="590A9C91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Telefoninumber</w:t>
            </w:r>
          </w:p>
        </w:tc>
        <w:tc>
          <w:tcPr>
            <w:tcW w:w="581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32ACE3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2EB64C9E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55EF6E9" w14:textId="072559FF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E-posti aadress</w:t>
            </w:r>
          </w:p>
        </w:tc>
        <w:tc>
          <w:tcPr>
            <w:tcW w:w="581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331B97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59E4F55E" w14:textId="77777777" w:rsidTr="006D451A">
        <w:trPr>
          <w:trHeight w:val="255"/>
        </w:trPr>
        <w:tc>
          <w:tcPr>
            <w:tcW w:w="10050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2A61E4B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Pakkumuse edukaks tunnistamisel lepingu allkirjastaja</w:t>
            </w:r>
          </w:p>
        </w:tc>
      </w:tr>
      <w:tr w:rsidR="004E50BE" w14:paraId="4ACD1825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FA5F3FC" w14:textId="1EB64B58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Ees- ja perekonnanimi</w:t>
            </w:r>
          </w:p>
        </w:tc>
        <w:tc>
          <w:tcPr>
            <w:tcW w:w="5812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8DE668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7FE64F7B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92420A7" w14:textId="5275231E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Ametikoht</w:t>
            </w:r>
          </w:p>
        </w:tc>
        <w:tc>
          <w:tcPr>
            <w:tcW w:w="581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057F02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05DE0A2A" w14:textId="77777777" w:rsidTr="006D451A">
        <w:trPr>
          <w:trHeight w:val="255"/>
        </w:trPr>
        <w:tc>
          <w:tcPr>
            <w:tcW w:w="10050" w:type="dxa"/>
            <w:gridSpan w:val="2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1842722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Pakkumuse edukaks tunnistamisel lepingujärgne kontaktisik</w:t>
            </w:r>
          </w:p>
        </w:tc>
      </w:tr>
      <w:tr w:rsidR="004E50BE" w14:paraId="0FFD820F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2389353" w14:textId="5BC27B65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Ees- ja perekonnanimi</w:t>
            </w:r>
          </w:p>
        </w:tc>
        <w:tc>
          <w:tcPr>
            <w:tcW w:w="5812" w:type="dxa"/>
            <w:tcBorders>
              <w:top w:val="nil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78951E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4E1A0ACC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B732AFB" w14:textId="05BE9DD6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Telefoninumber</w:t>
            </w:r>
          </w:p>
        </w:tc>
        <w:tc>
          <w:tcPr>
            <w:tcW w:w="581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449521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50BE" w14:paraId="67ADCCD8" w14:textId="77777777" w:rsidTr="006D451A">
        <w:trPr>
          <w:trHeight w:val="255"/>
        </w:trPr>
        <w:tc>
          <w:tcPr>
            <w:tcW w:w="4238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81D1EF5" w14:textId="7CB9BE7B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E-posti aadress</w:t>
            </w:r>
          </w:p>
        </w:tc>
        <w:tc>
          <w:tcPr>
            <w:tcW w:w="5812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397797" w14:textId="77777777" w:rsidR="004E50BE" w:rsidRDefault="004E50BE" w:rsidP="006D451A">
            <w:pPr>
              <w:tabs>
                <w:tab w:val="right" w:pos="8789"/>
              </w:tabs>
              <w:ind w:left="142" w:right="709"/>
              <w:jc w:val="both"/>
            </w:pPr>
            <w:r w:rsidRPr="7858F1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1987761" w14:textId="511C819B" w:rsidR="004E50BE" w:rsidRPr="00363F61" w:rsidRDefault="004E50BE" w:rsidP="004E50BE">
      <w:pPr>
        <w:ind w:left="142" w:right="709"/>
      </w:pPr>
    </w:p>
    <w:p w14:paraId="21286FD9" w14:textId="73BCB0E7" w:rsidR="004E50BE" w:rsidRPr="00363F61" w:rsidRDefault="004E50BE" w:rsidP="004E50BE">
      <w:pPr>
        <w:pStyle w:val="Loendilik"/>
        <w:numPr>
          <w:ilvl w:val="0"/>
          <w:numId w:val="1"/>
        </w:numPr>
        <w:ind w:left="142" w:right="709"/>
        <w:rPr>
          <w:rFonts w:ascii="Times New Roman" w:hAnsi="Times New Roman"/>
          <w:b/>
          <w:bCs/>
          <w:sz w:val="24"/>
          <w:szCs w:val="24"/>
        </w:rPr>
      </w:pPr>
      <w:r w:rsidRPr="7858F117">
        <w:rPr>
          <w:rFonts w:ascii="Times New Roman" w:hAnsi="Times New Roman"/>
          <w:b/>
          <w:bCs/>
          <w:sz w:val="24"/>
          <w:szCs w:val="24"/>
        </w:rPr>
        <w:t>Pakkumuse maksumuse vorm (fikseeritakse kuni hankelepingu lõpuni)</w:t>
      </w:r>
    </w:p>
    <w:tbl>
      <w:tblPr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1161"/>
        <w:gridCol w:w="1870"/>
        <w:gridCol w:w="1563"/>
        <w:gridCol w:w="1907"/>
        <w:gridCol w:w="1546"/>
        <w:gridCol w:w="2003"/>
      </w:tblGrid>
      <w:tr w:rsidR="004E50BE" w:rsidRPr="00834A1A" w14:paraId="4CD25F6C" w14:textId="77777777" w:rsidTr="006D451A">
        <w:trPr>
          <w:trHeight w:val="300"/>
        </w:trPr>
        <w:tc>
          <w:tcPr>
            <w:tcW w:w="1161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2757A6BC" w14:textId="77777777" w:rsidR="004E50BE" w:rsidRPr="00834A1A" w:rsidRDefault="004E50BE" w:rsidP="00201C24"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>Jrk nr</w:t>
            </w:r>
          </w:p>
        </w:tc>
        <w:tc>
          <w:tcPr>
            <w:tcW w:w="1870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68A43809" w14:textId="77777777" w:rsidR="004E50BE" w:rsidRPr="00834A1A" w:rsidRDefault="004E50BE" w:rsidP="00201C24"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>Artikkel</w:t>
            </w:r>
          </w:p>
        </w:tc>
        <w:tc>
          <w:tcPr>
            <w:tcW w:w="1563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7F06A4E1" w14:textId="44712659" w:rsidR="004E50BE" w:rsidRPr="00834A1A" w:rsidRDefault="004E50BE" w:rsidP="00201C24"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Töötundide koguarv, arvestades raamlepingu </w:t>
            </w:r>
            <w:proofErr w:type="spellStart"/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>kogu</w:t>
            </w:r>
            <w:r w:rsidR="00201C24">
              <w:rPr>
                <w:rFonts w:ascii="Times New Roman" w:hAnsi="Times New Roman"/>
                <w:b/>
                <w:bCs/>
                <w:color w:val="000000" w:themeColor="text1"/>
              </w:rPr>
              <w:t>-</w:t>
            </w:r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>maksumust</w:t>
            </w:r>
            <w:proofErr w:type="spellEnd"/>
          </w:p>
        </w:tc>
        <w:tc>
          <w:tcPr>
            <w:tcW w:w="1907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3CF0565B" w14:textId="42D91634" w:rsidR="004E50BE" w:rsidRPr="00834A1A" w:rsidRDefault="004E50BE" w:rsidP="00201C24"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>Töötunni hinna maksumus eurodes ilma käibemaksuta</w:t>
            </w:r>
          </w:p>
        </w:tc>
        <w:tc>
          <w:tcPr>
            <w:tcW w:w="1546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6B2DBC65" w14:textId="77777777" w:rsidR="004E50BE" w:rsidRPr="00834A1A" w:rsidRDefault="004E50BE" w:rsidP="00201C24"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>Käibemaks</w:t>
            </w:r>
          </w:p>
        </w:tc>
        <w:tc>
          <w:tcPr>
            <w:tcW w:w="2003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14:paraId="54A158A4" w14:textId="77777777" w:rsidR="004E50BE" w:rsidRPr="00834A1A" w:rsidRDefault="004E50BE" w:rsidP="00201C24"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>Märkused</w:t>
            </w:r>
          </w:p>
        </w:tc>
      </w:tr>
      <w:tr w:rsidR="004E50BE" w:rsidRPr="00834A1A" w14:paraId="5E1CE4C3" w14:textId="77777777" w:rsidTr="006D451A">
        <w:trPr>
          <w:trHeight w:val="1260"/>
        </w:trPr>
        <w:tc>
          <w:tcPr>
            <w:tcW w:w="1161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A395E4" w14:textId="7D1F6A97" w:rsidR="004E50BE" w:rsidRPr="00834A1A" w:rsidRDefault="000A29C6" w:rsidP="000A29C6">
            <w:pPr>
              <w:pStyle w:val="Loendilik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1870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BA15A2" w14:textId="77777777" w:rsidR="004E50BE" w:rsidRPr="00834A1A" w:rsidRDefault="004E50BE" w:rsidP="00201C24">
            <w:r w:rsidRPr="00834A1A">
              <w:rPr>
                <w:rFonts w:ascii="Times New Roman" w:hAnsi="Times New Roman"/>
              </w:rPr>
              <w:t>Graafilise disaini- ja kujundustööd</w:t>
            </w:r>
          </w:p>
        </w:tc>
        <w:tc>
          <w:tcPr>
            <w:tcW w:w="1563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DCBE78" w14:textId="77777777" w:rsidR="004E50BE" w:rsidRPr="00834A1A" w:rsidRDefault="004E50BE" w:rsidP="00201C24">
            <w:r w:rsidRPr="00834A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07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83DA88" w14:textId="77777777" w:rsidR="004E50BE" w:rsidRPr="00834A1A" w:rsidRDefault="004E50BE" w:rsidP="00201C24">
            <w:r w:rsidRPr="00834A1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46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63848B" w14:textId="77777777" w:rsidR="004E50BE" w:rsidRPr="00834A1A" w:rsidRDefault="004E50BE" w:rsidP="00201C24">
            <w:r w:rsidRPr="00834A1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003" w:type="dxa"/>
            <w:tcBorders>
              <w:top w:val="double" w:sz="3" w:space="0" w:color="auto"/>
              <w:left w:val="double" w:sz="3" w:space="0" w:color="auto"/>
              <w:bottom w:val="double" w:sz="3" w:space="0" w:color="auto"/>
              <w:right w:val="double" w:sz="3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0D357" w14:textId="77777777" w:rsidR="004E50BE" w:rsidRPr="00834A1A" w:rsidRDefault="004E50BE" w:rsidP="00201C24">
            <w:r w:rsidRPr="00834A1A">
              <w:rPr>
                <w:rFonts w:ascii="Times New Roman" w:hAnsi="Times New Roman"/>
                <w:i/>
                <w:iCs/>
                <w:color w:val="000000" w:themeColor="text1"/>
              </w:rPr>
              <w:t xml:space="preserve">Raamlepingu kogumaksumus on </w:t>
            </w:r>
          </w:p>
          <w:p w14:paraId="78187A68" w14:textId="77777777" w:rsidR="004E50BE" w:rsidRPr="00834A1A" w:rsidRDefault="004E50BE" w:rsidP="00201C24">
            <w:r w:rsidRPr="00834A1A">
              <w:rPr>
                <w:rFonts w:ascii="Times New Roman" w:hAnsi="Times New Roman"/>
                <w:i/>
                <w:iCs/>
                <w:color w:val="000000" w:themeColor="text1"/>
              </w:rPr>
              <w:t>29 999.- eurot</w:t>
            </w:r>
          </w:p>
        </w:tc>
      </w:tr>
    </w:tbl>
    <w:p w14:paraId="1580E5C8" w14:textId="77777777" w:rsidR="004E50BE" w:rsidRPr="00363F61" w:rsidRDefault="004E50BE" w:rsidP="004E50BE">
      <w:pPr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 xml:space="preserve"> </w:t>
      </w:r>
    </w:p>
    <w:p w14:paraId="0CFBF470" w14:textId="77777777" w:rsidR="004E50BE" w:rsidRPr="00363F61" w:rsidRDefault="004E50BE" w:rsidP="004E50BE">
      <w:pPr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Käesoleva pakkumuse esitamisega kinnitab pakkuja, et:</w:t>
      </w:r>
    </w:p>
    <w:p w14:paraId="38DD2ACE" w14:textId="77777777" w:rsidR="004E50BE" w:rsidRPr="00363F61" w:rsidRDefault="004E50BE" w:rsidP="004E50BE">
      <w:pPr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-</w:t>
      </w:r>
      <w:r>
        <w:tab/>
      </w:r>
      <w:r w:rsidRPr="7858F117">
        <w:rPr>
          <w:rFonts w:ascii="Times New Roman" w:hAnsi="Times New Roman"/>
          <w:sz w:val="24"/>
          <w:szCs w:val="24"/>
        </w:rPr>
        <w:t>on pakkumuse esitamise ettepanekus esitatud tingimustest aru saanud ja nõustub antud hanke teostama pakkumuse esitamise ettepanekus toodud tingimustel ja tähtajal pakkumuse maksumuse vormis märgitud töötundide koguarvu alusel märgitud tunnihinnaga.</w:t>
      </w:r>
    </w:p>
    <w:p w14:paraId="0FF8FD42" w14:textId="6E240488" w:rsidR="00ED454B" w:rsidRDefault="004E50BE" w:rsidP="00CB089A">
      <w:pPr>
        <w:ind w:left="142" w:right="709"/>
        <w:jc w:val="both"/>
      </w:pPr>
      <w:r w:rsidRPr="7858F117">
        <w:rPr>
          <w:rFonts w:ascii="Times New Roman" w:hAnsi="Times New Roman"/>
          <w:sz w:val="24"/>
          <w:szCs w:val="24"/>
        </w:rPr>
        <w:t>-</w:t>
      </w:r>
      <w:r>
        <w:tab/>
      </w:r>
      <w:r w:rsidRPr="7858F117">
        <w:rPr>
          <w:rFonts w:ascii="Times New Roman" w:hAnsi="Times New Roman"/>
          <w:sz w:val="24"/>
          <w:szCs w:val="24"/>
        </w:rPr>
        <w:t>pakkumus on jõus vähemalt 30 kalendripäeva alates pakkumuste esitamise tähtpäevast.</w:t>
      </w:r>
    </w:p>
    <w:sectPr w:rsidR="00ED4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6F7A1"/>
    <w:multiLevelType w:val="multilevel"/>
    <w:tmpl w:val="7A768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2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BE"/>
    <w:rsid w:val="00051DF1"/>
    <w:rsid w:val="000A29C6"/>
    <w:rsid w:val="001A615C"/>
    <w:rsid w:val="001B250B"/>
    <w:rsid w:val="001C5956"/>
    <w:rsid w:val="001D0534"/>
    <w:rsid w:val="00201C24"/>
    <w:rsid w:val="00273C03"/>
    <w:rsid w:val="003D73CE"/>
    <w:rsid w:val="00403D07"/>
    <w:rsid w:val="004E50BE"/>
    <w:rsid w:val="00790C11"/>
    <w:rsid w:val="00834A1A"/>
    <w:rsid w:val="00A6187A"/>
    <w:rsid w:val="00B26E61"/>
    <w:rsid w:val="00CB089A"/>
    <w:rsid w:val="00D8679C"/>
    <w:rsid w:val="00DD69C4"/>
    <w:rsid w:val="00ED454B"/>
    <w:rsid w:val="05C46EF9"/>
    <w:rsid w:val="3BF03D05"/>
    <w:rsid w:val="7116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38BE"/>
  <w15:chartTrackingRefBased/>
  <w15:docId w15:val="{90123D40-6160-4106-B095-364E4E89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E50BE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4E5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E5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E5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E5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E5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E50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E50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E50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E50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E5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E5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E5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E50BE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E50BE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E50B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E50B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E50B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E50B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E50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E5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E5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E5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E5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E50BE"/>
    <w:rPr>
      <w:i/>
      <w:iCs/>
      <w:color w:val="404040" w:themeColor="text1" w:themeTint="BF"/>
    </w:rPr>
  </w:style>
  <w:style w:type="paragraph" w:styleId="Loendilik">
    <w:name w:val="List Paragraph"/>
    <w:aliases w:val="Mummuga loetelu,Loendi l›ik,Table of contents numbered,Colorful List - Accent 11,Normaalne kehatekst,Loend - ÄN,Loend - KI,List (bullet),Numbered List,ERP-List Paragraph,List Paragraph11,Bullet EY"/>
    <w:basedOn w:val="Normaallaad"/>
    <w:link w:val="LoendilikMrk"/>
    <w:uiPriority w:val="34"/>
    <w:qFormat/>
    <w:rsid w:val="004E50B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E50B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E5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E50BE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E50BE"/>
    <w:rPr>
      <w:b/>
      <w:bCs/>
      <w:smallCaps/>
      <w:color w:val="0F4761" w:themeColor="accent1" w:themeShade="BF"/>
      <w:spacing w:val="5"/>
    </w:rPr>
  </w:style>
  <w:style w:type="character" w:customStyle="1" w:styleId="LoendilikMrk">
    <w:name w:val="Loendi lõik Märk"/>
    <w:aliases w:val="Mummuga loetelu Märk,Loendi l›ik Märk,Table of contents numbered Märk,Colorful List - Accent 11 Märk,Normaalne kehatekst Märk,Loend - ÄN Märk,Loend - KI Märk,List (bullet) Märk,Numbered List Märk,ERP-List Paragraph Märk,Bullet EY Märk"/>
    <w:link w:val="Loendilik"/>
    <w:uiPriority w:val="34"/>
    <w:locked/>
    <w:rsid w:val="004E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182B9-B483-44B8-B71F-067D5630CC88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customXml/itemProps2.xml><?xml version="1.0" encoding="utf-8"?>
<ds:datastoreItem xmlns:ds="http://schemas.openxmlformats.org/officeDocument/2006/customXml" ds:itemID="{C1D05BDA-CE71-4DE6-B444-C0FBCA2685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404F6-1EBA-4E3C-A362-9F983AC43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1097</Characters>
  <Application>Microsoft Office Word</Application>
  <DocSecurity>0</DocSecurity>
  <Lines>68</Lines>
  <Paragraphs>36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Tuulikki Sillajõe - MKM</dc:creator>
  <cp:keywords/>
  <dc:description/>
  <cp:lastModifiedBy>Tuulikki Sillajõe - MKM</cp:lastModifiedBy>
  <cp:revision>2</cp:revision>
  <dcterms:created xsi:type="dcterms:W3CDTF">2026-06-29T16:44:00Z</dcterms:created>
  <dcterms:modified xsi:type="dcterms:W3CDTF">2026-06-29T16:44:00Z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2026-06-16T12:00:47Z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5da605eb-322f-4799-8b16-c28c87a956f3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0x010100AED4240AB1AECA45B30C5571D8135F53</vt:lpwstr>
  </property>
  <property fmtid="{D5CDD505-2E9C-101B-9397-08002B2CF9AE}" pid="11" name="MediaServiceImageTags">
    <vt:lpwstr/>
  </property>
</Properties>
</file>